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B2" w:rsidRPr="00D54FDB" w:rsidRDefault="00B21BB2" w:rsidP="00B21BB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val="ba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  <w:lang w:val="ba-RU"/>
        </w:rPr>
        <w:t>1</w:t>
      </w:r>
    </w:p>
    <w:p w:rsidR="00B21BB2" w:rsidRPr="00D54FDB" w:rsidRDefault="00B21BB2" w:rsidP="00B21BB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a-RU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ba-RU"/>
        </w:rPr>
        <w:t xml:space="preserve">Правилам обеспечения работников ФГБОУ ВО </w:t>
      </w:r>
      <w:r>
        <w:rPr>
          <w:rFonts w:ascii="Times New Roman" w:hAnsi="Times New Roman" w:cs="Times New Roman"/>
          <w:bCs/>
          <w:sz w:val="24"/>
          <w:szCs w:val="24"/>
        </w:rPr>
        <w:t>«Уфимский университет науки и технологий» средствами индивидуальной защиты и смывающих средств»</w:t>
      </w:r>
    </w:p>
    <w:p w:rsidR="00B21BB2" w:rsidRDefault="00B21BB2" w:rsidP="00B2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21BB2" w:rsidTr="00906A98">
        <w:trPr>
          <w:jc w:val="center"/>
        </w:trPr>
        <w:tc>
          <w:tcPr>
            <w:tcW w:w="9071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на приобретение СИЗ</w:t>
            </w:r>
          </w:p>
        </w:tc>
      </w:tr>
    </w:tbl>
    <w:p w:rsidR="00B21BB2" w:rsidRDefault="00B21BB2" w:rsidP="00B2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7"/>
      </w:tblGrid>
      <w:tr w:rsidR="00B21BB2" w:rsidTr="00906A98">
        <w:tc>
          <w:tcPr>
            <w:tcW w:w="8647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Структурное подразделение _________________________________________</w:t>
            </w:r>
          </w:p>
        </w:tc>
      </w:tr>
    </w:tbl>
    <w:p w:rsidR="00B21BB2" w:rsidRDefault="00B21BB2" w:rsidP="00B2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1406"/>
        <w:gridCol w:w="2256"/>
        <w:gridCol w:w="3130"/>
        <w:gridCol w:w="2410"/>
        <w:gridCol w:w="1701"/>
        <w:gridCol w:w="1559"/>
      </w:tblGrid>
      <w:tr w:rsidR="00B21BB2" w:rsidTr="00B21BB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выдачи СИЗ (пункты Единых типовых норм, правил по охране труда и иных документов)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профессии (должности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работников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Нормы выдачи с указанием периодичности выдачи, количества на период, единицы измерения (штуки, пары, комплекты, г, мл.)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Пол, рост, уточняющие размеры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ГОСТы, ОСТы, технические условия </w:t>
            </w:r>
          </w:p>
        </w:tc>
      </w:tr>
      <w:tr w:rsidR="00B21BB2" w:rsidTr="00B21BB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BB2" w:rsidTr="00B21BB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BB2" w:rsidTr="00B21BB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1BB2" w:rsidRDefault="00B21BB2" w:rsidP="00B2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1253"/>
        <w:gridCol w:w="1901"/>
        <w:gridCol w:w="701"/>
        <w:gridCol w:w="2551"/>
      </w:tblGrid>
      <w:tr w:rsidR="00B21BB2" w:rsidTr="00906A98">
        <w:tc>
          <w:tcPr>
            <w:tcW w:w="2654" w:type="dxa"/>
            <w:vAlign w:val="bottom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</w:t>
            </w:r>
          </w:p>
        </w:tc>
        <w:tc>
          <w:tcPr>
            <w:tcW w:w="1253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701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  <w:bookmarkStart w:id="0" w:name="_GoBack"/>
            <w:bookmarkEnd w:id="0"/>
          </w:p>
        </w:tc>
      </w:tr>
      <w:tr w:rsidR="00B21BB2" w:rsidRPr="006F43A0" w:rsidTr="00906A98">
        <w:tc>
          <w:tcPr>
            <w:tcW w:w="2654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21BB2" w:rsidRPr="006F43A0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F43A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01" w:type="dxa"/>
          </w:tcPr>
          <w:p w:rsidR="00B21BB2" w:rsidRPr="006F43A0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</w:tcPr>
          <w:p w:rsidR="00B21BB2" w:rsidRPr="006F43A0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F43A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B21BB2" w:rsidTr="00906A98">
        <w:tc>
          <w:tcPr>
            <w:tcW w:w="2654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 охраны труда </w:t>
            </w:r>
          </w:p>
        </w:tc>
        <w:tc>
          <w:tcPr>
            <w:tcW w:w="1253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21BB2" w:rsidRDefault="00B21BB2" w:rsidP="0090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1BB2" w:rsidRDefault="00B21BB2" w:rsidP="00B21B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B3FCF" w:rsidRDefault="007B3FCF"/>
    <w:sectPr w:rsidR="007B3FCF" w:rsidSect="00B21BB2">
      <w:pgSz w:w="16838" w:h="11906" w:orient="landscape"/>
      <w:pgMar w:top="1135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6E"/>
    <w:rsid w:val="000530FF"/>
    <w:rsid w:val="00291C34"/>
    <w:rsid w:val="00517B6E"/>
    <w:rsid w:val="007A4F85"/>
    <w:rsid w:val="007B3FCF"/>
    <w:rsid w:val="00B21BB2"/>
    <w:rsid w:val="00E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0C0A"/>
  <w15:chartTrackingRefBased/>
  <w15:docId w15:val="{750FDF65-8A36-49A5-84B3-1F3F85FF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B2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2024-11-26T09:39:00Z</dcterms:created>
  <dcterms:modified xsi:type="dcterms:W3CDTF">2024-11-26T09:40:00Z</dcterms:modified>
</cp:coreProperties>
</file>